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8D25F" w14:textId="280B0BAA" w:rsidR="0049497F" w:rsidRDefault="00B47A80" w:rsidP="00B47A80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January</w:t>
      </w:r>
      <w:r w:rsidR="004D5BD3" w:rsidRPr="004D5BD3">
        <w:rPr>
          <w:rFonts w:ascii="Arial" w:hAnsi="Arial" w:cs="Arial"/>
          <w:sz w:val="36"/>
          <w:szCs w:val="36"/>
        </w:rPr>
        <w:t xml:space="preserve"> 2</w:t>
      </w:r>
      <w:r>
        <w:rPr>
          <w:rFonts w:ascii="Arial" w:hAnsi="Arial" w:cs="Arial"/>
          <w:sz w:val="36"/>
          <w:szCs w:val="36"/>
        </w:rPr>
        <w:t>1</w:t>
      </w:r>
      <w:r w:rsidR="004D5BD3" w:rsidRPr="004D5BD3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1</w:t>
      </w:r>
      <w:r w:rsidR="004D5BD3" w:rsidRPr="004D5BD3">
        <w:rPr>
          <w:rFonts w:ascii="Arial" w:hAnsi="Arial" w:cs="Arial"/>
          <w:sz w:val="36"/>
          <w:szCs w:val="36"/>
        </w:rPr>
        <w:t xml:space="preserve"> ~ Calendar of events</w:t>
      </w:r>
    </w:p>
    <w:p w14:paraId="5F29F9E1" w14:textId="3EF20BA3" w:rsidR="00E34ACC" w:rsidRPr="0049497F" w:rsidRDefault="00C65C11" w:rsidP="0049497F">
      <w:pPr>
        <w:pStyle w:val="NoSpacing"/>
        <w:jc w:val="center"/>
        <w:rPr>
          <w:rFonts w:ascii="Arial" w:hAnsi="Arial" w:cs="Arial"/>
          <w:sz w:val="32"/>
          <w:szCs w:val="32"/>
        </w:rPr>
      </w:pPr>
      <w:bookmarkStart w:id="1" w:name="_Hlk27555146"/>
      <w:r>
        <w:rPr>
          <w:rFonts w:ascii="Arial" w:hAnsi="Arial" w:cs="Arial"/>
          <w:sz w:val="32"/>
          <w:szCs w:val="32"/>
        </w:rPr>
        <w:t xml:space="preserve">Zoom Programs 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1984"/>
        <w:gridCol w:w="1843"/>
      </w:tblGrid>
      <w:tr w:rsidR="00082220" w:rsidRPr="00343EBF" w14:paraId="484417E2" w14:textId="77777777" w:rsidTr="00A204C3">
        <w:trPr>
          <w:trHeight w:val="254"/>
        </w:trPr>
        <w:tc>
          <w:tcPr>
            <w:tcW w:w="1985" w:type="dxa"/>
          </w:tcPr>
          <w:bookmarkEnd w:id="1"/>
          <w:p w14:paraId="1D926648" w14:textId="199F9F23" w:rsidR="00082220" w:rsidRPr="00082220" w:rsidRDefault="00082220" w:rsidP="008106FC">
            <w:pPr>
              <w:rPr>
                <w:rFonts w:ascii="Arial" w:hAnsi="Arial" w:cs="Arial"/>
                <w:bCs/>
              </w:rPr>
            </w:pPr>
            <w:r w:rsidRPr="00082220">
              <w:rPr>
                <w:rFonts w:ascii="Arial" w:hAnsi="Arial" w:cs="Arial"/>
                <w:bCs/>
              </w:rPr>
              <w:t>MONDAY</w:t>
            </w:r>
          </w:p>
        </w:tc>
        <w:tc>
          <w:tcPr>
            <w:tcW w:w="2126" w:type="dxa"/>
          </w:tcPr>
          <w:p w14:paraId="146A8950" w14:textId="5CA21CBD" w:rsidR="00082220" w:rsidRPr="00082220" w:rsidRDefault="00082220" w:rsidP="007A7D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  <w:tc>
          <w:tcPr>
            <w:tcW w:w="1985" w:type="dxa"/>
          </w:tcPr>
          <w:p w14:paraId="56227B88" w14:textId="41F17DE6" w:rsidR="00082220" w:rsidRPr="00082220" w:rsidRDefault="00082220" w:rsidP="00810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984" w:type="dxa"/>
          </w:tcPr>
          <w:p w14:paraId="03E9F676" w14:textId="1F1BF0A6" w:rsidR="00082220" w:rsidRPr="00082220" w:rsidRDefault="00082220" w:rsidP="007A7D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THURSDAY</w:t>
            </w:r>
          </w:p>
        </w:tc>
        <w:tc>
          <w:tcPr>
            <w:tcW w:w="1843" w:type="dxa"/>
          </w:tcPr>
          <w:p w14:paraId="41A0CF7B" w14:textId="454AC863" w:rsidR="00082220" w:rsidRPr="00082220" w:rsidRDefault="00082220" w:rsidP="00343E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</w:tr>
      <w:tr w:rsidR="00082220" w:rsidRPr="00343EBF" w14:paraId="6B5D9EEE" w14:textId="77777777" w:rsidTr="00A204C3">
        <w:trPr>
          <w:trHeight w:val="706"/>
        </w:trPr>
        <w:tc>
          <w:tcPr>
            <w:tcW w:w="1985" w:type="dxa"/>
          </w:tcPr>
          <w:p w14:paraId="55581CAB" w14:textId="77777777" w:rsidR="005A76A0" w:rsidRDefault="00B47A80" w:rsidP="00810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74083EDD" w14:textId="43078A1E" w:rsidR="00A64902" w:rsidRPr="00B47A80" w:rsidRDefault="00A64902" w:rsidP="00810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</w:tc>
        <w:tc>
          <w:tcPr>
            <w:tcW w:w="2126" w:type="dxa"/>
          </w:tcPr>
          <w:p w14:paraId="1E1ACEE6" w14:textId="485FABAE" w:rsidR="00082220" w:rsidRDefault="00B47A80" w:rsidP="007A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  <w:p w14:paraId="73F96E11" w14:textId="77777777" w:rsidR="00035559" w:rsidRDefault="00B47A80" w:rsidP="00B47A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  <w:p w14:paraId="7B609D24" w14:textId="430068AE" w:rsidR="00B47A80" w:rsidRPr="00035559" w:rsidRDefault="00B47A80" w:rsidP="00B47A8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9485F2A" w14:textId="480248CD" w:rsidR="00082220" w:rsidRDefault="00B47A80" w:rsidP="008106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  <w:p w14:paraId="44796DD5" w14:textId="29EC8056" w:rsidR="00A978A5" w:rsidRPr="008106FC" w:rsidRDefault="00B47A80" w:rsidP="000714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CLOSED</w:t>
            </w:r>
          </w:p>
        </w:tc>
        <w:tc>
          <w:tcPr>
            <w:tcW w:w="1984" w:type="dxa"/>
          </w:tcPr>
          <w:p w14:paraId="0046BCCB" w14:textId="0684DAFF" w:rsidR="00C65C11" w:rsidRDefault="00B47A80" w:rsidP="000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14:paraId="31D22F38" w14:textId="7F32285A" w:rsidR="00A204C3" w:rsidRPr="00A204C3" w:rsidRDefault="00A204C3" w:rsidP="000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CLOSED</w:t>
            </w:r>
          </w:p>
          <w:p w14:paraId="017752AF" w14:textId="09DCE4CC" w:rsidR="00082220" w:rsidRPr="0059362A" w:rsidRDefault="00C65C11" w:rsidP="000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Learn at Home Bag </w:t>
            </w:r>
            <w:r w:rsidRPr="00DD1F5B">
              <w:rPr>
                <w:rFonts w:ascii="Arial" w:hAnsi="Arial" w:cs="Arial"/>
                <w:b/>
                <w:bCs/>
              </w:rPr>
              <w:t>Sign-up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9:00am</w:t>
            </w:r>
          </w:p>
        </w:tc>
        <w:tc>
          <w:tcPr>
            <w:tcW w:w="1843" w:type="dxa"/>
          </w:tcPr>
          <w:p w14:paraId="38034D1F" w14:textId="43A1AC1F" w:rsidR="00082220" w:rsidRPr="0085419D" w:rsidRDefault="00B47A80" w:rsidP="00343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  <w:p w14:paraId="59ABAFEE" w14:textId="25AC8A80" w:rsidR="00082220" w:rsidRPr="00A978A5" w:rsidRDefault="00A978A5" w:rsidP="00343EBF">
            <w:pPr>
              <w:rPr>
                <w:rFonts w:ascii="Arial" w:hAnsi="Arial" w:cs="Arial"/>
                <w:b/>
                <w:bCs/>
              </w:rPr>
            </w:pPr>
            <w:r w:rsidRPr="00A978A5">
              <w:rPr>
                <w:rFonts w:ascii="Arial" w:hAnsi="Arial" w:cs="Arial"/>
                <w:b/>
                <w:bCs/>
              </w:rPr>
              <w:t>CLOSED</w:t>
            </w:r>
          </w:p>
        </w:tc>
      </w:tr>
      <w:tr w:rsidR="00082220" w:rsidRPr="00343EBF" w14:paraId="13ED14CA" w14:textId="77777777" w:rsidTr="00A204C3">
        <w:trPr>
          <w:trHeight w:val="1268"/>
        </w:trPr>
        <w:tc>
          <w:tcPr>
            <w:tcW w:w="1985" w:type="dxa"/>
          </w:tcPr>
          <w:p w14:paraId="066DD2E0" w14:textId="63B5F7BD" w:rsidR="00082220" w:rsidRDefault="00B47A80" w:rsidP="00343E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14:paraId="11DF4223" w14:textId="77777777" w:rsidR="00C65C11" w:rsidRDefault="00A978A5" w:rsidP="000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Baby Café</w:t>
            </w:r>
            <w:r w:rsidR="00082220">
              <w:rPr>
                <w:rFonts w:ascii="Arial" w:hAnsi="Arial" w:cs="Arial"/>
                <w:b/>
              </w:rPr>
              <w:t xml:space="preserve"> </w:t>
            </w:r>
          </w:p>
          <w:p w14:paraId="7EB058AD" w14:textId="10EE5381" w:rsidR="00082220" w:rsidRPr="005A76A0" w:rsidRDefault="00082220" w:rsidP="000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A76A0">
              <w:rPr>
                <w:rFonts w:ascii="Arial" w:hAnsi="Arial" w:cs="Arial"/>
                <w:bCs/>
              </w:rPr>
              <w:t>1:00</w:t>
            </w:r>
            <w:r w:rsidR="00564E7F">
              <w:rPr>
                <w:rFonts w:ascii="Arial" w:hAnsi="Arial" w:cs="Arial"/>
                <w:bCs/>
              </w:rPr>
              <w:t xml:space="preserve"> am</w:t>
            </w:r>
          </w:p>
        </w:tc>
        <w:tc>
          <w:tcPr>
            <w:tcW w:w="2126" w:type="dxa"/>
          </w:tcPr>
          <w:p w14:paraId="3CB20CB4" w14:textId="001AD29D" w:rsidR="00082220" w:rsidRDefault="00B47A80" w:rsidP="00343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  <w:p w14:paraId="1A3A75D0" w14:textId="77777777" w:rsidR="00082220" w:rsidRDefault="00C65C11" w:rsidP="00C65C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 at Home Bag Pick Up</w:t>
            </w:r>
          </w:p>
          <w:p w14:paraId="00ED90FC" w14:textId="77777777" w:rsidR="00C65C11" w:rsidRDefault="00C65C11" w:rsidP="00C6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@ Uxbridge PS</w:t>
            </w:r>
          </w:p>
          <w:p w14:paraId="4E46D2B1" w14:textId="5A5F3733" w:rsidR="00C65C11" w:rsidRPr="00035559" w:rsidRDefault="00564E7F" w:rsidP="00C6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10-11am</w:t>
            </w:r>
          </w:p>
        </w:tc>
        <w:tc>
          <w:tcPr>
            <w:tcW w:w="1985" w:type="dxa"/>
          </w:tcPr>
          <w:p w14:paraId="0E4E5D17" w14:textId="6F352B26" w:rsidR="00082220" w:rsidRDefault="00B47A80" w:rsidP="00343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  <w:p w14:paraId="5545B747" w14:textId="607CF244" w:rsidR="00071424" w:rsidRDefault="00071424" w:rsidP="000714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Circle Time </w:t>
            </w:r>
            <w:r w:rsidR="00C65C11">
              <w:rPr>
                <w:rFonts w:ascii="Arial" w:hAnsi="Arial" w:cs="Arial"/>
                <w:b/>
                <w:bCs/>
              </w:rPr>
              <w:t>&amp;</w:t>
            </w:r>
            <w:r>
              <w:rPr>
                <w:rFonts w:ascii="Arial" w:hAnsi="Arial" w:cs="Arial"/>
                <w:b/>
                <w:bCs/>
              </w:rPr>
              <w:t xml:space="preserve"> Chat</w:t>
            </w:r>
          </w:p>
          <w:p w14:paraId="49142ED9" w14:textId="371F4B29" w:rsidR="00A978A5" w:rsidRDefault="00071424" w:rsidP="00071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  <w:r w:rsidR="00C65C11">
              <w:rPr>
                <w:rFonts w:ascii="Arial" w:hAnsi="Arial" w:cs="Arial"/>
              </w:rPr>
              <w:t xml:space="preserve"> am </w:t>
            </w:r>
          </w:p>
          <w:p w14:paraId="0E0DC09F" w14:textId="1544B4A9" w:rsidR="00B47A80" w:rsidRPr="00B47A80" w:rsidRDefault="00B47A80" w:rsidP="0007142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C70A945" w14:textId="17BD1D9B" w:rsidR="00082220" w:rsidRDefault="00082220" w:rsidP="00A84B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47A80">
              <w:rPr>
                <w:rFonts w:ascii="Arial" w:hAnsi="Arial" w:cs="Arial"/>
                <w:b/>
                <w:bCs/>
              </w:rPr>
              <w:t>4</w:t>
            </w:r>
          </w:p>
          <w:p w14:paraId="4D256E9E" w14:textId="4242FE61" w:rsidR="00C65C11" w:rsidRDefault="006C7BB5" w:rsidP="00A84B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Learn at Home Bag Lesson</w:t>
            </w:r>
          </w:p>
          <w:p w14:paraId="1F25A87B" w14:textId="1DFBBD3C" w:rsidR="00A204C3" w:rsidRPr="00A204C3" w:rsidRDefault="00A204C3" w:rsidP="00A84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  <w:p w14:paraId="40A351F4" w14:textId="7A422712" w:rsidR="00082220" w:rsidRPr="00343EBF" w:rsidRDefault="00082220" w:rsidP="000822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1177342C" w14:textId="77777777" w:rsidR="00082220" w:rsidRDefault="00082220" w:rsidP="00BF2C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47A80">
              <w:rPr>
                <w:rFonts w:ascii="Arial" w:hAnsi="Arial" w:cs="Arial"/>
                <w:b/>
                <w:bCs/>
              </w:rPr>
              <w:t>5</w:t>
            </w:r>
          </w:p>
          <w:p w14:paraId="2C3AAB0D" w14:textId="77777777" w:rsidR="00C65C11" w:rsidRDefault="00C65C11" w:rsidP="00C65C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Circle Time &amp; Chat</w:t>
            </w:r>
          </w:p>
          <w:p w14:paraId="61C0E916" w14:textId="6F1584E0" w:rsidR="00C65C11" w:rsidRDefault="006C7BB5" w:rsidP="00C6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am</w:t>
            </w:r>
          </w:p>
          <w:p w14:paraId="548BCE56" w14:textId="05AB2355" w:rsidR="00C65C11" w:rsidRPr="00BF2C3F" w:rsidRDefault="00C65C11" w:rsidP="00BF2C3F">
            <w:pPr>
              <w:rPr>
                <w:rFonts w:ascii="Arial" w:hAnsi="Arial" w:cs="Arial"/>
              </w:rPr>
            </w:pPr>
          </w:p>
        </w:tc>
      </w:tr>
      <w:tr w:rsidR="00082220" w:rsidRPr="00343EBF" w14:paraId="77180289" w14:textId="77777777" w:rsidTr="00A204C3">
        <w:trPr>
          <w:trHeight w:val="1015"/>
        </w:trPr>
        <w:tc>
          <w:tcPr>
            <w:tcW w:w="1985" w:type="dxa"/>
          </w:tcPr>
          <w:p w14:paraId="016E5D26" w14:textId="7E94D232" w:rsidR="00082220" w:rsidRDefault="00082220" w:rsidP="00B70E9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47A80">
              <w:rPr>
                <w:rFonts w:ascii="Arial" w:hAnsi="Arial" w:cs="Arial"/>
                <w:b/>
                <w:bCs/>
              </w:rPr>
              <w:t>8</w:t>
            </w:r>
          </w:p>
          <w:p w14:paraId="79D22D79" w14:textId="7FCB786F" w:rsidR="00542939" w:rsidRDefault="00A978A5" w:rsidP="000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Baby Café </w:t>
            </w:r>
          </w:p>
          <w:p w14:paraId="766B1418" w14:textId="1EBE2B0F" w:rsidR="00082220" w:rsidRPr="00A978A5" w:rsidRDefault="00082220" w:rsidP="00082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A76A0">
              <w:rPr>
                <w:rFonts w:ascii="Arial" w:hAnsi="Arial" w:cs="Arial"/>
                <w:bCs/>
              </w:rPr>
              <w:t>1:00</w:t>
            </w:r>
            <w:r w:rsidR="00564E7F">
              <w:rPr>
                <w:rFonts w:ascii="Arial" w:hAnsi="Arial" w:cs="Arial"/>
                <w:bCs/>
              </w:rPr>
              <w:t xml:space="preserve"> am</w:t>
            </w:r>
          </w:p>
        </w:tc>
        <w:tc>
          <w:tcPr>
            <w:tcW w:w="2126" w:type="dxa"/>
          </w:tcPr>
          <w:p w14:paraId="08E22745" w14:textId="16245426" w:rsidR="00082220" w:rsidRDefault="0085419D" w:rsidP="007A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B47A80">
              <w:rPr>
                <w:rFonts w:ascii="Arial" w:hAnsi="Arial" w:cs="Arial"/>
                <w:b/>
                <w:bCs/>
              </w:rPr>
              <w:t>9</w:t>
            </w:r>
          </w:p>
          <w:p w14:paraId="27622D90" w14:textId="77777777" w:rsidR="00A664DB" w:rsidRDefault="00C65C11" w:rsidP="000822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Sing and Sign Circle </w:t>
            </w:r>
          </w:p>
          <w:p w14:paraId="04EEE34B" w14:textId="2E3A24A6" w:rsidR="00C65C11" w:rsidRPr="00C65C11" w:rsidRDefault="00C65C11" w:rsidP="00082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64E7F">
              <w:rPr>
                <w:rFonts w:ascii="Arial" w:hAnsi="Arial" w:cs="Arial"/>
              </w:rPr>
              <w:t>:00</w:t>
            </w:r>
            <w:r>
              <w:rPr>
                <w:rFonts w:ascii="Arial" w:hAnsi="Arial" w:cs="Arial"/>
              </w:rPr>
              <w:t xml:space="preserve"> am </w:t>
            </w:r>
          </w:p>
        </w:tc>
        <w:tc>
          <w:tcPr>
            <w:tcW w:w="1985" w:type="dxa"/>
          </w:tcPr>
          <w:p w14:paraId="23921BFA" w14:textId="2B3C376D" w:rsidR="00082220" w:rsidRDefault="00B47A80" w:rsidP="00343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  <w:p w14:paraId="1B083231" w14:textId="33A62DE7" w:rsidR="00071424" w:rsidRDefault="00071424" w:rsidP="000714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Circle Time </w:t>
            </w:r>
            <w:r w:rsidR="00564E7F"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</w:rPr>
              <w:t>Chat</w:t>
            </w:r>
          </w:p>
          <w:p w14:paraId="0D1F83F1" w14:textId="5D968D3B" w:rsidR="00A978A5" w:rsidRDefault="00071424" w:rsidP="00071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  <w:r w:rsidR="006C7BB5">
              <w:rPr>
                <w:rFonts w:ascii="Arial" w:hAnsi="Arial" w:cs="Arial"/>
              </w:rPr>
              <w:t xml:space="preserve"> am </w:t>
            </w:r>
          </w:p>
          <w:p w14:paraId="5B92706A" w14:textId="53415815" w:rsidR="00B47A80" w:rsidRPr="00343EBF" w:rsidRDefault="00B47A80" w:rsidP="00B47A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344703A8" w14:textId="6F9BC5F8" w:rsidR="00082220" w:rsidRDefault="00B47A80" w:rsidP="007A7D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  <w:p w14:paraId="4606ADCF" w14:textId="630FC574" w:rsidR="006C7BB5" w:rsidRDefault="006C7BB5" w:rsidP="007A7D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Craft Time</w:t>
            </w:r>
          </w:p>
          <w:p w14:paraId="6F16EDDF" w14:textId="47B20ED6" w:rsidR="006C7BB5" w:rsidRPr="006C7BB5" w:rsidRDefault="006C7BB5" w:rsidP="007A7DF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10:00 am</w:t>
            </w:r>
          </w:p>
          <w:p w14:paraId="1BEF66E1" w14:textId="30F49854" w:rsidR="00082220" w:rsidRPr="00343EBF" w:rsidRDefault="00082220" w:rsidP="000822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65705612" w14:textId="6123D716" w:rsidR="00082220" w:rsidRPr="00324D7F" w:rsidRDefault="00B47A80" w:rsidP="00343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  <w:p w14:paraId="41977D51" w14:textId="77777777" w:rsidR="00C65C11" w:rsidRDefault="00C65C11" w:rsidP="00C65C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Circle Time &amp; Chat</w:t>
            </w:r>
          </w:p>
          <w:p w14:paraId="6BAF5CBF" w14:textId="08F66B15" w:rsidR="00C65C11" w:rsidRDefault="006C7BB5" w:rsidP="00C6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65C11">
              <w:rPr>
                <w:rFonts w:ascii="Arial" w:hAnsi="Arial" w:cs="Arial"/>
              </w:rPr>
              <w:t>:30</w:t>
            </w:r>
            <w:r>
              <w:rPr>
                <w:rFonts w:ascii="Arial" w:hAnsi="Arial" w:cs="Arial"/>
              </w:rPr>
              <w:t xml:space="preserve"> am </w:t>
            </w:r>
          </w:p>
          <w:p w14:paraId="4A4A8D72" w14:textId="3B380407" w:rsidR="00082220" w:rsidRPr="00343EBF" w:rsidRDefault="00082220" w:rsidP="00BF2C3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2220" w:rsidRPr="00343EBF" w14:paraId="669DDA44" w14:textId="77777777" w:rsidTr="00A204C3">
        <w:trPr>
          <w:trHeight w:val="1268"/>
        </w:trPr>
        <w:tc>
          <w:tcPr>
            <w:tcW w:w="1985" w:type="dxa"/>
          </w:tcPr>
          <w:p w14:paraId="1265F2F2" w14:textId="193E5AF6" w:rsidR="00082220" w:rsidRDefault="00082220" w:rsidP="00343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47A80">
              <w:rPr>
                <w:rFonts w:ascii="Arial" w:hAnsi="Arial" w:cs="Arial"/>
                <w:b/>
                <w:bCs/>
              </w:rPr>
              <w:t>5</w:t>
            </w:r>
          </w:p>
          <w:p w14:paraId="75CFA68B" w14:textId="604CB187" w:rsidR="00542939" w:rsidRPr="00C65C11" w:rsidRDefault="00341B4A" w:rsidP="00A978A5">
            <w:pPr>
              <w:rPr>
                <w:rFonts w:ascii="Arial" w:hAnsi="Arial" w:cs="Arial"/>
                <w:b/>
              </w:rPr>
            </w:pPr>
            <w:bookmarkStart w:id="2" w:name="_Hlk60835086"/>
            <w:r>
              <w:rPr>
                <w:rFonts w:ascii="Arial" w:hAnsi="Arial" w:cs="Arial"/>
                <w:b/>
              </w:rPr>
              <w:t>Baby Café</w:t>
            </w:r>
          </w:p>
          <w:bookmarkEnd w:id="2"/>
          <w:p w14:paraId="25E98B61" w14:textId="4F38DB49" w:rsidR="00A978A5" w:rsidRPr="00A978A5" w:rsidRDefault="00A978A5" w:rsidP="00A978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5A76A0">
              <w:rPr>
                <w:rFonts w:ascii="Arial" w:hAnsi="Arial" w:cs="Arial"/>
                <w:bCs/>
              </w:rPr>
              <w:t>1:00</w:t>
            </w:r>
            <w:r w:rsidR="00564E7F">
              <w:rPr>
                <w:rFonts w:ascii="Arial" w:hAnsi="Arial" w:cs="Arial"/>
                <w:bCs/>
              </w:rPr>
              <w:t xml:space="preserve"> am</w:t>
            </w:r>
          </w:p>
        </w:tc>
        <w:tc>
          <w:tcPr>
            <w:tcW w:w="2126" w:type="dxa"/>
          </w:tcPr>
          <w:p w14:paraId="58C195BD" w14:textId="697389E6" w:rsidR="00082220" w:rsidRDefault="00082220" w:rsidP="007A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47A80">
              <w:rPr>
                <w:rFonts w:ascii="Arial" w:hAnsi="Arial" w:cs="Arial"/>
                <w:b/>
                <w:bCs/>
              </w:rPr>
              <w:t>6</w:t>
            </w:r>
          </w:p>
          <w:p w14:paraId="48B45941" w14:textId="77777777" w:rsidR="009E235B" w:rsidRDefault="00564E7F" w:rsidP="00564E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Sing and Sign </w:t>
            </w:r>
          </w:p>
          <w:p w14:paraId="234A127F" w14:textId="77777777" w:rsidR="00564E7F" w:rsidRDefault="00564E7F" w:rsidP="00564E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Circle</w:t>
            </w:r>
          </w:p>
          <w:p w14:paraId="0B94E17B" w14:textId="777A385D" w:rsidR="00564E7F" w:rsidRPr="009E235B" w:rsidRDefault="00564E7F" w:rsidP="00564E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am </w:t>
            </w:r>
          </w:p>
        </w:tc>
        <w:tc>
          <w:tcPr>
            <w:tcW w:w="1985" w:type="dxa"/>
          </w:tcPr>
          <w:p w14:paraId="5F9F3896" w14:textId="526FB85E" w:rsidR="00082220" w:rsidRDefault="00082220" w:rsidP="00343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47A80">
              <w:rPr>
                <w:rFonts w:ascii="Arial" w:hAnsi="Arial" w:cs="Arial"/>
                <w:b/>
                <w:bCs/>
              </w:rPr>
              <w:t>6</w:t>
            </w:r>
          </w:p>
          <w:p w14:paraId="24ECF00F" w14:textId="600E109D" w:rsidR="00071424" w:rsidRDefault="00071424" w:rsidP="000714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Circle Time </w:t>
            </w:r>
            <w:r w:rsidR="00A204C3">
              <w:rPr>
                <w:rFonts w:ascii="Arial" w:hAnsi="Arial" w:cs="Arial"/>
                <w:b/>
                <w:bCs/>
              </w:rPr>
              <w:t>&amp;</w:t>
            </w:r>
            <w:r>
              <w:rPr>
                <w:rFonts w:ascii="Arial" w:hAnsi="Arial" w:cs="Arial"/>
                <w:b/>
                <w:bCs/>
              </w:rPr>
              <w:t xml:space="preserve"> Chat</w:t>
            </w:r>
          </w:p>
          <w:p w14:paraId="0B1738C1" w14:textId="45613591" w:rsidR="00A978A5" w:rsidRDefault="00071424" w:rsidP="000714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  <w:r w:rsidR="006C7BB5">
              <w:rPr>
                <w:rFonts w:ascii="Arial" w:hAnsi="Arial" w:cs="Arial"/>
              </w:rPr>
              <w:t xml:space="preserve"> am </w:t>
            </w:r>
          </w:p>
          <w:p w14:paraId="699AEBF8" w14:textId="59A474D9" w:rsidR="00B47A80" w:rsidRPr="00343EBF" w:rsidRDefault="00B47A80" w:rsidP="00B47A8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</w:tcPr>
          <w:p w14:paraId="4664B3AF" w14:textId="724C8C53" w:rsidR="00082220" w:rsidRDefault="00082220" w:rsidP="007A7D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47A80">
              <w:rPr>
                <w:rFonts w:ascii="Arial" w:hAnsi="Arial" w:cs="Arial"/>
                <w:b/>
                <w:bCs/>
              </w:rPr>
              <w:t>8</w:t>
            </w:r>
          </w:p>
          <w:p w14:paraId="4964987B" w14:textId="77777777" w:rsidR="006C7BB5" w:rsidRDefault="006C7BB5" w:rsidP="006C7B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Craft Time</w:t>
            </w:r>
          </w:p>
          <w:p w14:paraId="333A882B" w14:textId="77777777" w:rsidR="006C7BB5" w:rsidRPr="006C7BB5" w:rsidRDefault="006C7BB5" w:rsidP="006C7B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10:00 am</w:t>
            </w:r>
          </w:p>
          <w:p w14:paraId="775B8373" w14:textId="155530CD" w:rsidR="00082220" w:rsidRPr="00343EBF" w:rsidRDefault="00082220" w:rsidP="006C7B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14:paraId="5A2B5EDD" w14:textId="707964B3" w:rsidR="00082220" w:rsidRDefault="008541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47A80">
              <w:rPr>
                <w:rFonts w:ascii="Arial" w:hAnsi="Arial" w:cs="Arial"/>
                <w:b/>
                <w:bCs/>
              </w:rPr>
              <w:t>9</w:t>
            </w:r>
          </w:p>
          <w:p w14:paraId="2159B715" w14:textId="77777777" w:rsidR="00C65C11" w:rsidRDefault="00C65C11" w:rsidP="00C65C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Circle Time &amp; Chat</w:t>
            </w:r>
          </w:p>
          <w:p w14:paraId="09D162A5" w14:textId="4FCD6FA8" w:rsidR="00C65C11" w:rsidRDefault="006C7BB5" w:rsidP="00C65C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65C11">
              <w:rPr>
                <w:rFonts w:ascii="Arial" w:hAnsi="Arial" w:cs="Arial"/>
              </w:rPr>
              <w:t>:30</w:t>
            </w:r>
            <w:r>
              <w:rPr>
                <w:rFonts w:ascii="Arial" w:hAnsi="Arial" w:cs="Arial"/>
              </w:rPr>
              <w:t xml:space="preserve"> am</w:t>
            </w:r>
          </w:p>
          <w:p w14:paraId="0CCEC45F" w14:textId="5C775A86" w:rsidR="00082220" w:rsidRPr="00343EBF" w:rsidRDefault="00082220" w:rsidP="007A7DF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F3AEA8" w14:textId="77777777" w:rsidR="0049497F" w:rsidRPr="004D5BD3" w:rsidRDefault="0049497F" w:rsidP="0049497F">
      <w:pPr>
        <w:pStyle w:val="NoSpacing"/>
        <w:rPr>
          <w:rFonts w:ascii="Arial" w:hAnsi="Arial" w:cs="Arial"/>
          <w:sz w:val="18"/>
          <w:szCs w:val="18"/>
        </w:rPr>
      </w:pPr>
      <w:r w:rsidRPr="004D5BD3">
        <w:rPr>
          <w:rFonts w:ascii="Arial" w:hAnsi="Arial" w:cs="Arial"/>
          <w:sz w:val="18"/>
          <w:szCs w:val="18"/>
        </w:rPr>
        <w:t>Please check our Facebook Page for up-to-date calendars and information</w:t>
      </w:r>
    </w:p>
    <w:p w14:paraId="55803CB8" w14:textId="77777777" w:rsidR="0049497F" w:rsidRPr="004D5BD3" w:rsidRDefault="00FB4F49" w:rsidP="0049497F">
      <w:pPr>
        <w:pStyle w:val="NoSpacing"/>
        <w:rPr>
          <w:rStyle w:val="Hyperlink"/>
          <w:rFonts w:ascii="Arial" w:hAnsi="Arial" w:cs="Arial"/>
          <w:color w:val="424242"/>
          <w:sz w:val="18"/>
          <w:szCs w:val="18"/>
          <w:u w:val="none"/>
        </w:rPr>
      </w:pPr>
      <w:hyperlink r:id="rId6" w:history="1">
        <w:r w:rsidR="0049497F" w:rsidRPr="004D5BD3">
          <w:rPr>
            <w:rStyle w:val="Hyperlink"/>
            <w:rFonts w:ascii="Arial" w:hAnsi="Arial" w:cs="Arial"/>
            <w:sz w:val="18"/>
            <w:szCs w:val="18"/>
          </w:rPr>
          <w:t>https://www.facebook.com/DurhamFarmAndRuralFamilyResources</w:t>
        </w:r>
      </w:hyperlink>
    </w:p>
    <w:p w14:paraId="7A8E1024" w14:textId="1550B679" w:rsidR="00035559" w:rsidRPr="00C427C1" w:rsidRDefault="00FB4F49" w:rsidP="00C427C1">
      <w:pPr>
        <w:rPr>
          <w:rFonts w:ascii="Arial" w:hAnsi="Arial" w:cs="Arial"/>
          <w:color w:val="0000FF"/>
          <w:sz w:val="18"/>
          <w:szCs w:val="18"/>
          <w:u w:val="single"/>
        </w:rPr>
      </w:pPr>
      <w:hyperlink r:id="rId7" w:history="1">
        <w:r w:rsidR="0049497F" w:rsidRPr="004D5BD3">
          <w:rPr>
            <w:rStyle w:val="Hyperlink"/>
            <w:rFonts w:ascii="Arial" w:hAnsi="Arial" w:cs="Arial"/>
            <w:sz w:val="18"/>
            <w:szCs w:val="18"/>
          </w:rPr>
          <w:t>https://calendar.durham.ca/EarlyON/Month?Municipality=Brock&amp;Municipality=Uxbridge</w:t>
        </w:r>
      </w:hyperlink>
    </w:p>
    <w:p w14:paraId="6986D653" w14:textId="77777777" w:rsidR="009F3812" w:rsidRDefault="00B47A80" w:rsidP="00324D7F">
      <w:pPr>
        <w:pStyle w:val="NoSpacing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LEARN at HOME bags</w:t>
      </w:r>
    </w:p>
    <w:p w14:paraId="37D6D4A1" w14:textId="5E8549F5" w:rsidR="00035559" w:rsidRDefault="009F3812" w:rsidP="00324D7F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</w:t>
      </w:r>
      <w:r w:rsidR="00035559" w:rsidRPr="00B47A80">
        <w:rPr>
          <w:rFonts w:ascii="Arial" w:hAnsi="Arial" w:cs="Arial"/>
          <w:sz w:val="18"/>
          <w:szCs w:val="18"/>
        </w:rPr>
        <w:t xml:space="preserve"> an effort to provide learning opportunities </w:t>
      </w:r>
      <w:r w:rsidR="006C7BB5">
        <w:rPr>
          <w:rFonts w:ascii="Arial" w:hAnsi="Arial" w:cs="Arial"/>
          <w:sz w:val="18"/>
          <w:szCs w:val="18"/>
        </w:rPr>
        <w:t xml:space="preserve">remotely </w:t>
      </w:r>
      <w:r w:rsidR="00035559" w:rsidRPr="00B47A80">
        <w:rPr>
          <w:rFonts w:ascii="Arial" w:hAnsi="Arial" w:cs="Arial"/>
          <w:sz w:val="18"/>
          <w:szCs w:val="18"/>
        </w:rPr>
        <w:t>to families we will be putting together bags with various items for families to do together at home. We will be offering the bags on a first come first serve</w:t>
      </w:r>
      <w:r w:rsidR="001A7D94">
        <w:rPr>
          <w:rFonts w:ascii="Arial" w:hAnsi="Arial" w:cs="Arial"/>
          <w:sz w:val="18"/>
          <w:szCs w:val="18"/>
        </w:rPr>
        <w:t>d</w:t>
      </w:r>
      <w:r w:rsidR="00035559" w:rsidRPr="00B47A80">
        <w:rPr>
          <w:rFonts w:ascii="Arial" w:hAnsi="Arial" w:cs="Arial"/>
          <w:sz w:val="18"/>
          <w:szCs w:val="18"/>
        </w:rPr>
        <w:t xml:space="preserve"> basis via email </w:t>
      </w:r>
      <w:hyperlink r:id="rId8" w:history="1">
        <w:r w:rsidR="001A7D94" w:rsidRPr="002E26A3">
          <w:rPr>
            <w:rStyle w:val="Hyperlink"/>
            <w:rFonts w:ascii="Arial" w:hAnsi="Arial" w:cs="Arial"/>
            <w:sz w:val="18"/>
            <w:szCs w:val="18"/>
          </w:rPr>
          <w:t>ece@durhamfamilyresources.org</w:t>
        </w:r>
      </w:hyperlink>
      <w:r w:rsidR="001A7D94">
        <w:rPr>
          <w:rFonts w:ascii="Arial" w:hAnsi="Arial" w:cs="Arial"/>
          <w:sz w:val="18"/>
          <w:szCs w:val="18"/>
        </w:rPr>
        <w:t xml:space="preserve"> </w:t>
      </w:r>
      <w:r w:rsidR="00035559" w:rsidRPr="00B47A80">
        <w:rPr>
          <w:rFonts w:ascii="Arial" w:hAnsi="Arial" w:cs="Arial"/>
          <w:sz w:val="18"/>
          <w:szCs w:val="18"/>
        </w:rPr>
        <w:t xml:space="preserve">on </w:t>
      </w:r>
      <w:r w:rsidR="00B47A80">
        <w:rPr>
          <w:rFonts w:ascii="Arial" w:hAnsi="Arial" w:cs="Arial"/>
          <w:sz w:val="18"/>
          <w:szCs w:val="18"/>
        </w:rPr>
        <w:t xml:space="preserve">January </w:t>
      </w:r>
      <w:r w:rsidR="006C7BB5">
        <w:rPr>
          <w:rFonts w:ascii="Arial" w:hAnsi="Arial" w:cs="Arial"/>
          <w:sz w:val="18"/>
          <w:szCs w:val="18"/>
        </w:rPr>
        <w:t>7</w:t>
      </w:r>
      <w:r w:rsidR="00B47A80">
        <w:rPr>
          <w:rFonts w:ascii="Arial" w:hAnsi="Arial" w:cs="Arial"/>
          <w:sz w:val="18"/>
          <w:szCs w:val="18"/>
        </w:rPr>
        <w:t>th</w:t>
      </w:r>
      <w:r w:rsidR="00035559" w:rsidRPr="00B47A80">
        <w:rPr>
          <w:rFonts w:ascii="Arial" w:hAnsi="Arial" w:cs="Arial"/>
          <w:sz w:val="18"/>
          <w:szCs w:val="18"/>
        </w:rPr>
        <w:t xml:space="preserve"> beginning at 9 am.</w:t>
      </w:r>
      <w:r w:rsidR="00DB11D6" w:rsidRPr="00B47A80">
        <w:rPr>
          <w:rFonts w:ascii="Arial" w:hAnsi="Arial" w:cs="Arial"/>
          <w:sz w:val="18"/>
          <w:szCs w:val="18"/>
        </w:rPr>
        <w:t xml:space="preserve"> </w:t>
      </w:r>
      <w:r w:rsidR="00035559" w:rsidRPr="00B47A80">
        <w:rPr>
          <w:rFonts w:ascii="Arial" w:hAnsi="Arial" w:cs="Arial"/>
          <w:sz w:val="18"/>
          <w:szCs w:val="18"/>
        </w:rPr>
        <w:t>Please note that someone from your family will need to come to the centre on</w:t>
      </w:r>
      <w:r w:rsidR="00B47A80">
        <w:rPr>
          <w:rFonts w:ascii="Arial" w:hAnsi="Arial" w:cs="Arial"/>
          <w:sz w:val="18"/>
          <w:szCs w:val="18"/>
        </w:rPr>
        <w:t xml:space="preserve"> January 1</w:t>
      </w:r>
      <w:r w:rsidR="006C7BB5">
        <w:rPr>
          <w:rFonts w:ascii="Arial" w:hAnsi="Arial" w:cs="Arial"/>
          <w:sz w:val="18"/>
          <w:szCs w:val="18"/>
        </w:rPr>
        <w:t>2</w:t>
      </w:r>
      <w:r w:rsidR="00035559" w:rsidRPr="00B47A80">
        <w:rPr>
          <w:rFonts w:ascii="Arial" w:hAnsi="Arial" w:cs="Arial"/>
          <w:sz w:val="18"/>
          <w:szCs w:val="18"/>
          <w:vertAlign w:val="superscript"/>
        </w:rPr>
        <w:t>th</w:t>
      </w:r>
      <w:r w:rsidR="00035559" w:rsidRPr="00B47A80">
        <w:rPr>
          <w:rFonts w:ascii="Arial" w:hAnsi="Arial" w:cs="Arial"/>
          <w:sz w:val="18"/>
          <w:szCs w:val="18"/>
        </w:rPr>
        <w:t xml:space="preserve"> between 1</w:t>
      </w:r>
      <w:r w:rsidR="006C7BB5">
        <w:rPr>
          <w:rFonts w:ascii="Arial" w:hAnsi="Arial" w:cs="Arial"/>
          <w:sz w:val="18"/>
          <w:szCs w:val="18"/>
        </w:rPr>
        <w:t>0:00 and 11:00</w:t>
      </w:r>
      <w:r w:rsidR="00035559" w:rsidRPr="00B47A80">
        <w:rPr>
          <w:rFonts w:ascii="Arial" w:hAnsi="Arial" w:cs="Arial"/>
          <w:sz w:val="18"/>
          <w:szCs w:val="18"/>
        </w:rPr>
        <w:t xml:space="preserve"> to pick up your bag. </w:t>
      </w:r>
    </w:p>
    <w:p w14:paraId="2CC357F3" w14:textId="6E9606D8" w:rsidR="00B47A80" w:rsidRDefault="00B47A80" w:rsidP="00324D7F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January’s craft bag will focus on cutting and is suitable for children 3</w:t>
      </w:r>
      <w:r w:rsidR="00A204C3">
        <w:rPr>
          <w:rFonts w:ascii="Arial" w:hAnsi="Arial" w:cs="Arial"/>
          <w:sz w:val="18"/>
          <w:szCs w:val="18"/>
        </w:rPr>
        <w:t xml:space="preserve"> years old</w:t>
      </w:r>
      <w:r>
        <w:rPr>
          <w:rFonts w:ascii="Arial" w:hAnsi="Arial" w:cs="Arial"/>
          <w:sz w:val="18"/>
          <w:szCs w:val="18"/>
        </w:rPr>
        <w:t xml:space="preserve"> and up. </w:t>
      </w:r>
    </w:p>
    <w:p w14:paraId="45AA788F" w14:textId="2FE46887" w:rsidR="00C427C1" w:rsidRDefault="009F3812" w:rsidP="00C427C1">
      <w:pPr>
        <w:pStyle w:val="NoSpacing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>A lesson on how to do some of the activities in the bag will be available on the 14</w:t>
      </w:r>
      <w:r w:rsidRPr="009F3812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at 10 am.</w:t>
      </w:r>
      <w:r w:rsidR="00C427C1">
        <w:rPr>
          <w:rFonts w:ascii="Arial" w:hAnsi="Arial" w:cs="Arial"/>
          <w:sz w:val="18"/>
          <w:szCs w:val="18"/>
        </w:rPr>
        <w:t xml:space="preserve"> </w:t>
      </w:r>
      <w:r w:rsidR="00C427C1">
        <w:br/>
      </w:r>
      <w:hyperlink r:id="rId9" w:history="1">
        <w:r w:rsidR="00C427C1" w:rsidRPr="002E26A3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https://us02web.zoom.us/j/81095191258?pwd=by81M1lwaUtoVDFHMWRiMzZrRU9KUT09</w:t>
        </w:r>
      </w:hyperlink>
      <w:r w:rsidR="00C427C1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</w:p>
    <w:p w14:paraId="688AC13B" w14:textId="77777777" w:rsidR="00C427C1" w:rsidRPr="00C427C1" w:rsidRDefault="00C427C1" w:rsidP="00C427C1">
      <w:pPr>
        <w:pStyle w:val="NoSpacing"/>
        <w:rPr>
          <w:rFonts w:ascii="Arial" w:hAnsi="Arial" w:cs="Arial"/>
          <w:sz w:val="18"/>
          <w:szCs w:val="18"/>
        </w:rPr>
      </w:pPr>
    </w:p>
    <w:p w14:paraId="70748C99" w14:textId="77605504" w:rsidR="005276E9" w:rsidRDefault="005276E9" w:rsidP="005276E9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9F3812">
        <w:rPr>
          <w:rFonts w:ascii="Arial" w:hAnsi="Arial" w:cs="Arial"/>
          <w:b/>
          <w:sz w:val="18"/>
          <w:szCs w:val="18"/>
        </w:rPr>
        <w:t xml:space="preserve">Baby Café – </w:t>
      </w:r>
      <w:r w:rsidR="009F3812" w:rsidRPr="009F3812">
        <w:rPr>
          <w:rFonts w:ascii="Arial" w:eastAsia="Times New Roman" w:hAnsi="Arial" w:cs="Arial"/>
          <w:sz w:val="18"/>
          <w:szCs w:val="18"/>
          <w:lang w:eastAsia="en-GB"/>
        </w:rPr>
        <w:t xml:space="preserve">Join us for an opportunity to connect with other moms in the community and talk all things baby. </w:t>
      </w:r>
      <w:r w:rsidR="00B836FE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hyperlink r:id="rId10" w:history="1">
        <w:r w:rsidR="00B836FE" w:rsidRPr="002E26A3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https://us02web.zoom.us/j/84808093347?pwd=MVBHaENWVFRzb0VFREd1M3N0Q0Qwdz09</w:t>
        </w:r>
      </w:hyperlink>
      <w:r w:rsidR="00B836FE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</w:p>
    <w:p w14:paraId="685097FB" w14:textId="72204E44" w:rsidR="005276E9" w:rsidRDefault="005276E9" w:rsidP="005276E9">
      <w:pPr>
        <w:rPr>
          <w:rFonts w:ascii="Arial" w:hAnsi="Arial" w:cs="Arial"/>
          <w:bCs/>
          <w:sz w:val="18"/>
          <w:szCs w:val="18"/>
        </w:rPr>
      </w:pPr>
      <w:r w:rsidRPr="009F3812">
        <w:rPr>
          <w:rFonts w:ascii="Arial" w:hAnsi="Arial" w:cs="Arial"/>
          <w:b/>
          <w:sz w:val="18"/>
          <w:szCs w:val="18"/>
        </w:rPr>
        <w:t xml:space="preserve">Sing and Sign Circle </w:t>
      </w:r>
      <w:r w:rsidR="009F3812" w:rsidRPr="009F3812">
        <w:rPr>
          <w:rFonts w:ascii="Arial" w:hAnsi="Arial" w:cs="Arial"/>
          <w:b/>
          <w:sz w:val="18"/>
          <w:szCs w:val="18"/>
        </w:rPr>
        <w:t>–</w:t>
      </w:r>
      <w:r w:rsidRPr="009F3812">
        <w:rPr>
          <w:rFonts w:ascii="Arial" w:hAnsi="Arial" w:cs="Arial"/>
          <w:b/>
          <w:sz w:val="18"/>
          <w:szCs w:val="18"/>
        </w:rPr>
        <w:t xml:space="preserve"> </w:t>
      </w:r>
      <w:r w:rsidR="009F3812" w:rsidRPr="009F3812">
        <w:rPr>
          <w:rFonts w:ascii="Arial" w:hAnsi="Arial" w:cs="Arial"/>
          <w:bCs/>
          <w:sz w:val="18"/>
          <w:szCs w:val="18"/>
        </w:rPr>
        <w:t xml:space="preserve">Join us for songs and stories </w:t>
      </w:r>
      <w:r w:rsidR="009F3812">
        <w:rPr>
          <w:rFonts w:ascii="Arial" w:hAnsi="Arial" w:cs="Arial"/>
          <w:bCs/>
          <w:sz w:val="18"/>
          <w:szCs w:val="18"/>
        </w:rPr>
        <w:t>offered through voice and ASL.</w:t>
      </w:r>
      <w:r w:rsidR="009F3812" w:rsidRPr="009F3812">
        <w:rPr>
          <w:rFonts w:ascii="Arial" w:hAnsi="Arial" w:cs="Arial"/>
          <w:bCs/>
          <w:sz w:val="18"/>
          <w:szCs w:val="18"/>
        </w:rPr>
        <w:t xml:space="preserve"> Perfect for all ages. </w:t>
      </w:r>
      <w:hyperlink r:id="rId11" w:history="1">
        <w:r w:rsidR="00B836FE" w:rsidRPr="002E26A3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https://us02web.zoom.us/j/88564557436?pwd=dW5kNkEzSzl5T3N0UzhvSi9oRllkUT09</w:t>
        </w:r>
      </w:hyperlink>
      <w:r w:rsidR="00B836FE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</w:p>
    <w:p w14:paraId="20E42DB7" w14:textId="6CBA8518" w:rsidR="00C427C1" w:rsidRPr="00C427C1" w:rsidRDefault="005276E9" w:rsidP="009F3812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r w:rsidRPr="009F3812">
        <w:rPr>
          <w:rFonts w:ascii="Arial" w:hAnsi="Arial" w:cs="Arial"/>
          <w:b/>
          <w:bCs/>
          <w:sz w:val="18"/>
          <w:szCs w:val="18"/>
        </w:rPr>
        <w:t xml:space="preserve">Circle Time and Chat – </w:t>
      </w:r>
      <w:r w:rsidR="009F3812" w:rsidRPr="009F3812">
        <w:rPr>
          <w:rFonts w:ascii="Arial" w:eastAsia="Times New Roman" w:hAnsi="Arial" w:cs="Arial"/>
          <w:color w:val="000000"/>
          <w:sz w:val="18"/>
          <w:szCs w:val="18"/>
          <w:lang w:eastAsia="en-CA"/>
        </w:rPr>
        <w:t xml:space="preserve">Songs, story time and chat! All are welcome. </w:t>
      </w:r>
      <w:hyperlink r:id="rId12" w:history="1">
        <w:r w:rsidR="00C427C1" w:rsidRPr="002E26A3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https://us02web.zoom.us/j/88284464172?pwd=dENvMkR5NzJXQzZDa1ZzRnh0WnFrUT09</w:t>
        </w:r>
      </w:hyperlink>
      <w:r w:rsidR="00C427C1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Wed </w:t>
      </w:r>
      <w:hyperlink r:id="rId13" w:history="1">
        <w:r w:rsidR="00C427C1" w:rsidRPr="002E26A3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https://us02web.zoom.us/j/82189943401?pwd=TldoOWlUMU9PSmNuRjNmM2kvcFZydz09</w:t>
        </w:r>
      </w:hyperlink>
      <w:r w:rsidR="00C427C1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Fri</w:t>
      </w:r>
    </w:p>
    <w:p w14:paraId="1A48B3E6" w14:textId="3A732774" w:rsidR="00C427C1" w:rsidRDefault="005276E9" w:rsidP="00324D7F">
      <w:pPr>
        <w:pStyle w:val="NoSpacing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r w:rsidRPr="009F3812">
        <w:rPr>
          <w:rFonts w:ascii="Arial" w:hAnsi="Arial" w:cs="Arial"/>
          <w:b/>
          <w:bCs/>
          <w:sz w:val="18"/>
          <w:szCs w:val="18"/>
        </w:rPr>
        <w:t xml:space="preserve">Craft Time </w:t>
      </w:r>
      <w:r w:rsidR="009F3812" w:rsidRPr="009F3812">
        <w:rPr>
          <w:rFonts w:ascii="Arial" w:hAnsi="Arial" w:cs="Arial"/>
          <w:b/>
          <w:bCs/>
          <w:sz w:val="18"/>
          <w:szCs w:val="18"/>
        </w:rPr>
        <w:t>–</w:t>
      </w:r>
      <w:r w:rsidRPr="009F3812">
        <w:rPr>
          <w:rFonts w:ascii="Arial" w:hAnsi="Arial" w:cs="Arial"/>
          <w:b/>
          <w:bCs/>
          <w:sz w:val="18"/>
          <w:szCs w:val="18"/>
        </w:rPr>
        <w:t xml:space="preserve"> </w:t>
      </w:r>
      <w:r w:rsidR="009F3812" w:rsidRPr="009F3812">
        <w:rPr>
          <w:rFonts w:ascii="Arial" w:hAnsi="Arial" w:cs="Arial"/>
          <w:sz w:val="18"/>
          <w:szCs w:val="18"/>
        </w:rPr>
        <w:t>Join us as we create simple crafts using items easily found at home</w:t>
      </w:r>
      <w:r w:rsidR="009F3812">
        <w:rPr>
          <w:rFonts w:ascii="Arial" w:hAnsi="Arial" w:cs="Arial"/>
          <w:sz w:val="18"/>
          <w:szCs w:val="18"/>
        </w:rPr>
        <w:t xml:space="preserve">. </w:t>
      </w:r>
      <w:r w:rsidR="00C427C1">
        <w:br/>
      </w:r>
      <w:hyperlink r:id="rId14" w:history="1">
        <w:r w:rsidR="00C427C1" w:rsidRPr="002E26A3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https://us02web.zoom.us/j/81095191258?pwd=by81M1lwaUtoVDFHMWRiMzZrRU9KUT09</w:t>
        </w:r>
      </w:hyperlink>
      <w:r w:rsidR="00C427C1">
        <w:rPr>
          <w:rFonts w:ascii="Helvetica" w:hAnsi="Helvetica"/>
          <w:color w:val="232333"/>
          <w:sz w:val="21"/>
          <w:szCs w:val="21"/>
          <w:shd w:val="clear" w:color="auto" w:fill="FFFFFF"/>
        </w:rPr>
        <w:t xml:space="preserve"> </w:t>
      </w:r>
    </w:p>
    <w:p w14:paraId="6EBD52BF" w14:textId="6416CCAE" w:rsidR="00C427C1" w:rsidRPr="00C427C1" w:rsidRDefault="00C427C1" w:rsidP="00324D7F">
      <w:pPr>
        <w:pStyle w:val="NoSpacing"/>
        <w:rPr>
          <w:rFonts w:ascii="Arial" w:hAnsi="Arial" w:cs="Arial"/>
          <w:b/>
          <w:bCs/>
          <w:sz w:val="18"/>
          <w:szCs w:val="18"/>
        </w:rPr>
      </w:pPr>
    </w:p>
    <w:sectPr w:rsidR="00C427C1" w:rsidRPr="00C427C1" w:rsidSect="0049497F">
      <w:headerReference w:type="default" r:id="rId15"/>
      <w:footerReference w:type="default" r:id="rId16"/>
      <w:pgSz w:w="12240" w:h="15840"/>
      <w:pgMar w:top="1440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E6802" w14:textId="77777777" w:rsidR="00FF3072" w:rsidRDefault="00FF3072" w:rsidP="00343EBF">
      <w:pPr>
        <w:spacing w:after="0" w:line="240" w:lineRule="auto"/>
      </w:pPr>
      <w:r>
        <w:separator/>
      </w:r>
    </w:p>
  </w:endnote>
  <w:endnote w:type="continuationSeparator" w:id="0">
    <w:p w14:paraId="06D82ED7" w14:textId="77777777" w:rsidR="00FF3072" w:rsidRDefault="00FF3072" w:rsidP="0034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D6374" w14:textId="1F3C8423" w:rsidR="00A664DB" w:rsidRDefault="00A664DB">
    <w:pPr>
      <w:pStyle w:val="Footer"/>
      <w:tabs>
        <w:tab w:val="clear" w:pos="4680"/>
        <w:tab w:val="clear" w:pos="9360"/>
      </w:tabs>
      <w:jc w:val="center"/>
      <w:rPr>
        <w:caps/>
        <w:color w:val="4472C4" w:themeColor="accent1"/>
      </w:rPr>
    </w:pPr>
    <w:r w:rsidRPr="001F4916">
      <w:rPr>
        <w:noProof/>
        <w:lang w:eastAsia="en-CA"/>
      </w:rPr>
      <w:drawing>
        <wp:inline distT="0" distB="0" distL="0" distR="0" wp14:anchorId="3F09A8B7" wp14:editId="709A4FAA">
          <wp:extent cx="1006826" cy="345677"/>
          <wp:effectExtent l="0" t="0" r="9525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313" cy="356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A5E284" w14:textId="77777777" w:rsidR="00A664DB" w:rsidRDefault="00A664D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14:paraId="2E15B830" w14:textId="77777777" w:rsidR="00A664DB" w:rsidRDefault="00A6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C1F2" w14:textId="77777777" w:rsidR="00FF3072" w:rsidRDefault="00FF3072" w:rsidP="00343EBF">
      <w:pPr>
        <w:spacing w:after="0" w:line="240" w:lineRule="auto"/>
      </w:pPr>
      <w:bookmarkStart w:id="0" w:name="_Hlk26428855"/>
      <w:bookmarkEnd w:id="0"/>
      <w:r>
        <w:separator/>
      </w:r>
    </w:p>
  </w:footnote>
  <w:footnote w:type="continuationSeparator" w:id="0">
    <w:p w14:paraId="4E607AC7" w14:textId="77777777" w:rsidR="00FF3072" w:rsidRDefault="00FF3072" w:rsidP="0034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EE45" w14:textId="244FD709" w:rsidR="00A664DB" w:rsidRDefault="00A664DB" w:rsidP="00343EBF">
    <w:pPr>
      <w:pStyle w:val="BasicParagraph"/>
      <w:rPr>
        <w:rFonts w:ascii="Arial" w:hAnsi="Arial" w:cs="Arial"/>
        <w:color w:val="212121"/>
      </w:rPr>
    </w:pPr>
    <w:r w:rsidRPr="001F4916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0" wp14:anchorId="685E2581" wp14:editId="2835214B">
          <wp:simplePos x="0" y="0"/>
          <wp:positionH relativeFrom="column">
            <wp:posOffset>-578485</wp:posOffset>
          </wp:positionH>
          <wp:positionV relativeFrom="page">
            <wp:posOffset>111760</wp:posOffset>
          </wp:positionV>
          <wp:extent cx="1320800" cy="1449070"/>
          <wp:effectExtent l="0" t="0" r="0" b="0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144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212121"/>
      </w:rPr>
      <w:t>Durham Farm and Rural Family Resources</w:t>
    </w:r>
  </w:p>
  <w:p w14:paraId="7182EA87" w14:textId="24CB3F80" w:rsidR="00A664DB" w:rsidRDefault="00A664DB" w:rsidP="00343EBF">
    <w:pPr>
      <w:pStyle w:val="BasicParagraph"/>
      <w:rPr>
        <w:rFonts w:ascii="Arial" w:hAnsi="Arial" w:cs="Arial"/>
        <w:color w:val="212121"/>
      </w:rPr>
    </w:pPr>
    <w:r>
      <w:rPr>
        <w:rFonts w:ascii="Arial" w:hAnsi="Arial" w:cs="Arial"/>
        <w:color w:val="212121"/>
      </w:rPr>
      <w:t>64 Victoria Dr.</w:t>
    </w:r>
    <w:r w:rsidRPr="00D179F8">
      <w:rPr>
        <w:rFonts w:ascii="Arial" w:hAnsi="Arial" w:cs="Arial"/>
        <w:color w:val="212121"/>
      </w:rPr>
      <w:t xml:space="preserve"> </w:t>
    </w:r>
    <w:r>
      <w:rPr>
        <w:rFonts w:ascii="Arial" w:hAnsi="Arial" w:cs="Arial"/>
        <w:color w:val="212121"/>
      </w:rPr>
      <w:t>Uxbridge, ON, L9P 1H2</w:t>
    </w:r>
    <w:r>
      <w:rPr>
        <w:rFonts w:ascii="Arial" w:hAnsi="Arial" w:cs="Arial"/>
        <w:color w:val="212121"/>
      </w:rPr>
      <w:br/>
      <w:t>905-862-3131</w:t>
    </w:r>
    <w:r w:rsidRPr="00D179F8">
      <w:rPr>
        <w:rFonts w:ascii="Arial" w:hAnsi="Arial" w:cs="Arial"/>
        <w:color w:val="212121"/>
      </w:rPr>
      <w:t xml:space="preserve">        </w:t>
    </w:r>
  </w:p>
  <w:p w14:paraId="5B6D236B" w14:textId="252AD783" w:rsidR="00A664DB" w:rsidRPr="00D179F8" w:rsidRDefault="00A664DB" w:rsidP="00343EBF">
    <w:pPr>
      <w:pStyle w:val="BasicParagraph"/>
      <w:rPr>
        <w:rFonts w:ascii="Arial" w:hAnsi="Arial" w:cs="Arial"/>
        <w:color w:val="212121"/>
      </w:rPr>
    </w:pPr>
    <w:r>
      <w:rPr>
        <w:rFonts w:ascii="Arial" w:hAnsi="Arial" w:cs="Arial"/>
        <w:color w:val="212121"/>
      </w:rPr>
      <w:t>durhamfamilyresources.org</w:t>
    </w:r>
  </w:p>
  <w:p w14:paraId="2F105801" w14:textId="25F93D54" w:rsidR="00A664DB" w:rsidRDefault="00A664DB">
    <w:pPr>
      <w:pStyle w:val="Header"/>
    </w:pPr>
  </w:p>
  <w:p w14:paraId="3DA5404C" w14:textId="77777777" w:rsidR="00A664DB" w:rsidRDefault="00A6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BF"/>
    <w:rsid w:val="00035559"/>
    <w:rsid w:val="0006156F"/>
    <w:rsid w:val="00071424"/>
    <w:rsid w:val="00082220"/>
    <w:rsid w:val="00116C0C"/>
    <w:rsid w:val="001842A0"/>
    <w:rsid w:val="001A7D94"/>
    <w:rsid w:val="0023690E"/>
    <w:rsid w:val="00265EB1"/>
    <w:rsid w:val="00272751"/>
    <w:rsid w:val="00324D7F"/>
    <w:rsid w:val="00341B4A"/>
    <w:rsid w:val="00343EBF"/>
    <w:rsid w:val="004738AE"/>
    <w:rsid w:val="0049497F"/>
    <w:rsid w:val="004C4E9C"/>
    <w:rsid w:val="004D5BD3"/>
    <w:rsid w:val="004F0239"/>
    <w:rsid w:val="005276E9"/>
    <w:rsid w:val="00542939"/>
    <w:rsid w:val="00564E7F"/>
    <w:rsid w:val="0059362A"/>
    <w:rsid w:val="005A76A0"/>
    <w:rsid w:val="005D7C0A"/>
    <w:rsid w:val="00634EF7"/>
    <w:rsid w:val="006A4BF0"/>
    <w:rsid w:val="006C7BB5"/>
    <w:rsid w:val="006F6A9E"/>
    <w:rsid w:val="00702C80"/>
    <w:rsid w:val="007104ED"/>
    <w:rsid w:val="007638B4"/>
    <w:rsid w:val="007A7DF6"/>
    <w:rsid w:val="007B3C20"/>
    <w:rsid w:val="008106FC"/>
    <w:rsid w:val="008371E7"/>
    <w:rsid w:val="0085419D"/>
    <w:rsid w:val="008D39A9"/>
    <w:rsid w:val="008D4921"/>
    <w:rsid w:val="009113D7"/>
    <w:rsid w:val="009924F7"/>
    <w:rsid w:val="009D2BA1"/>
    <w:rsid w:val="009E235B"/>
    <w:rsid w:val="009F3812"/>
    <w:rsid w:val="00A204C3"/>
    <w:rsid w:val="00A64902"/>
    <w:rsid w:val="00A664DB"/>
    <w:rsid w:val="00A84B4C"/>
    <w:rsid w:val="00A95E8D"/>
    <w:rsid w:val="00A978A5"/>
    <w:rsid w:val="00AF49F1"/>
    <w:rsid w:val="00B47A80"/>
    <w:rsid w:val="00B70E92"/>
    <w:rsid w:val="00B836FE"/>
    <w:rsid w:val="00BF2C3F"/>
    <w:rsid w:val="00C427C1"/>
    <w:rsid w:val="00C65C11"/>
    <w:rsid w:val="00C65F5A"/>
    <w:rsid w:val="00C93633"/>
    <w:rsid w:val="00CA7F87"/>
    <w:rsid w:val="00D42958"/>
    <w:rsid w:val="00D8606A"/>
    <w:rsid w:val="00DB11D6"/>
    <w:rsid w:val="00DB1CC3"/>
    <w:rsid w:val="00DD1F5B"/>
    <w:rsid w:val="00DF5BC9"/>
    <w:rsid w:val="00E03CBC"/>
    <w:rsid w:val="00E254D8"/>
    <w:rsid w:val="00E34ACC"/>
    <w:rsid w:val="00E4166D"/>
    <w:rsid w:val="00E536A9"/>
    <w:rsid w:val="00E75DEF"/>
    <w:rsid w:val="00EE335C"/>
    <w:rsid w:val="00FB4F49"/>
    <w:rsid w:val="00FE7A49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E0A1C"/>
  <w15:chartTrackingRefBased/>
  <w15:docId w15:val="{35A6CC99-0051-4EB6-B2B3-F44122B1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BF"/>
  </w:style>
  <w:style w:type="paragraph" w:styleId="Footer">
    <w:name w:val="footer"/>
    <w:basedOn w:val="Normal"/>
    <w:link w:val="FooterChar"/>
    <w:uiPriority w:val="99"/>
    <w:unhideWhenUsed/>
    <w:rsid w:val="0034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BF"/>
  </w:style>
  <w:style w:type="paragraph" w:customStyle="1" w:styleId="BasicParagraph">
    <w:name w:val="[Basic Paragraph]"/>
    <w:basedOn w:val="Normal"/>
    <w:uiPriority w:val="99"/>
    <w:rsid w:val="00343EB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4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4ACC"/>
    <w:rPr>
      <w:color w:val="0000FF"/>
      <w:u w:val="single"/>
    </w:rPr>
  </w:style>
  <w:style w:type="paragraph" w:styleId="NoSpacing">
    <w:name w:val="No Spacing"/>
    <w:uiPriority w:val="1"/>
    <w:qFormat/>
    <w:rsid w:val="00E34AC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34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e@durhamfamilyresources.org" TargetMode="External"/><Relationship Id="rId13" Type="http://schemas.openxmlformats.org/officeDocument/2006/relationships/hyperlink" Target="https://us02web.zoom.us/j/82189943401?pwd=TldoOWlUMU9PSmNuRjNmM2kvcFZydz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alendar.durham.ca/EarlyON/Month?Municipality=Brock&amp;Municipality=Uxbridge" TargetMode="External"/><Relationship Id="rId12" Type="http://schemas.openxmlformats.org/officeDocument/2006/relationships/hyperlink" Target="https://us02web.zoom.us/j/88284464172?pwd=dENvMkR5NzJXQzZDa1ZzRnh0WnFrUT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facebook.com/DurhamFarmAndRuralFamilyResources" TargetMode="External"/><Relationship Id="rId11" Type="http://schemas.openxmlformats.org/officeDocument/2006/relationships/hyperlink" Target="https://us02web.zoom.us/j/88564557436?pwd=dW5kNkEzSzl5T3N0UzhvSi9oRllkUT0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us02web.zoom.us/j/84808093347?pwd=MVBHaENWVFRzb0VFREd1M3N0Q0Qwd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1095191258?pwd=by81M1lwaUtoVDFHMWRiMzZrRU9KUT09" TargetMode="External"/><Relationship Id="rId14" Type="http://schemas.openxmlformats.org/officeDocument/2006/relationships/hyperlink" Target="https://us02web.zoom.us/j/81095191258?pwd=by81M1lwaUtoVDFHMWRiMzZrRU9KUT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Steckley</dc:creator>
  <cp:keywords/>
  <dc:description/>
  <cp:lastModifiedBy>Katerina Alexakis</cp:lastModifiedBy>
  <cp:revision>2</cp:revision>
  <cp:lastPrinted>2020-12-22T16:07:00Z</cp:lastPrinted>
  <dcterms:created xsi:type="dcterms:W3CDTF">2021-01-13T16:40:00Z</dcterms:created>
  <dcterms:modified xsi:type="dcterms:W3CDTF">2021-01-13T16:40:00Z</dcterms:modified>
</cp:coreProperties>
</file>